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4D356" w14:textId="77777777"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14:paraId="4BDC910A" w14:textId="77777777"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</w:p>
    <w:p w14:paraId="67B4FDC7" w14:textId="17D39248"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color w:val="040B92"/>
          <w:sz w:val="28"/>
          <w:szCs w:val="28"/>
        </w:rPr>
      </w:pPr>
      <w:r w:rsidRPr="008A14F7">
        <w:rPr>
          <w:rFonts w:eastAsia="Arial"/>
          <w:b/>
          <w:color w:val="040B92"/>
          <w:sz w:val="28"/>
          <w:szCs w:val="28"/>
        </w:rPr>
        <w:t>В</w:t>
      </w:r>
      <w:r w:rsidR="008664C3">
        <w:rPr>
          <w:rFonts w:eastAsia="Arial"/>
          <w:b/>
          <w:color w:val="040B92"/>
          <w:sz w:val="28"/>
          <w:szCs w:val="28"/>
        </w:rPr>
        <w:t xml:space="preserve"> ОЧНОМ СЕМИНАРЕ</w:t>
      </w:r>
      <w:r w:rsidRPr="008A14F7">
        <w:rPr>
          <w:rFonts w:eastAsia="Arial"/>
          <w:b/>
          <w:color w:val="040B92"/>
          <w:sz w:val="28"/>
          <w:szCs w:val="28"/>
        </w:rPr>
        <w:t>:</w:t>
      </w:r>
    </w:p>
    <w:p w14:paraId="2578B0A2" w14:textId="480BFE8A" w:rsidR="006704A9" w:rsidRPr="008A14F7" w:rsidRDefault="006704A9" w:rsidP="006704A9">
      <w:pPr>
        <w:spacing w:line="276" w:lineRule="auto"/>
        <w:ind w:firstLine="709"/>
        <w:jc w:val="center"/>
        <w:rPr>
          <w:rFonts w:eastAsia="Arial"/>
          <w:color w:val="000000"/>
          <w:sz w:val="28"/>
          <w:szCs w:val="28"/>
        </w:rPr>
      </w:pPr>
      <w:r w:rsidRPr="008A14F7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</w:t>
      </w:r>
      <w:r w:rsidR="00C21336">
        <w:rPr>
          <w:rFonts w:eastAsia="Arial"/>
          <w:b/>
          <w:color w:val="000000"/>
          <w:sz w:val="28"/>
          <w:szCs w:val="28"/>
        </w:rPr>
        <w:t xml:space="preserve"> – Процветание или Банкротство</w:t>
      </w:r>
      <w:r w:rsidR="00B22882">
        <w:rPr>
          <w:rFonts w:eastAsia="Arial"/>
          <w:b/>
          <w:color w:val="000000"/>
          <w:sz w:val="28"/>
          <w:szCs w:val="28"/>
        </w:rPr>
        <w:t>»</w:t>
      </w:r>
    </w:p>
    <w:p w14:paraId="221CFB90" w14:textId="77777777" w:rsidR="006704A9" w:rsidRPr="008A14F7" w:rsidRDefault="006704A9" w:rsidP="006704A9">
      <w:pPr>
        <w:spacing w:line="276" w:lineRule="auto"/>
        <w:ind w:right="-284"/>
        <w:jc w:val="center"/>
        <w:rPr>
          <w:b/>
          <w:bCs/>
          <w:color w:val="000000"/>
          <w:sz w:val="28"/>
          <w:szCs w:val="28"/>
        </w:rPr>
      </w:pPr>
    </w:p>
    <w:p w14:paraId="4CEB8C71" w14:textId="77777777" w:rsidR="006704A9" w:rsidRPr="008A14F7" w:rsidRDefault="008664C3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20 августа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 2020 года</w:t>
      </w:r>
    </w:p>
    <w:p w14:paraId="0377AFAF" w14:textId="77777777" w:rsidR="006704A9" w:rsidRPr="008A14F7" w:rsidRDefault="006704A9" w:rsidP="006704A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A14F7">
        <w:rPr>
          <w:rFonts w:eastAsia="Calibri"/>
          <w:b/>
          <w:color w:val="000000"/>
          <w:sz w:val="28"/>
          <w:szCs w:val="28"/>
          <w:lang w:eastAsia="en-US"/>
        </w:rPr>
        <w:t>10:00 – 17:00</w:t>
      </w:r>
    </w:p>
    <w:p w14:paraId="219B7DE1" w14:textId="77777777" w:rsidR="006704A9" w:rsidRPr="008A14F7" w:rsidRDefault="006704A9" w:rsidP="006704A9">
      <w:pPr>
        <w:jc w:val="center"/>
        <w:rPr>
          <w:rFonts w:eastAsia="Arial"/>
          <w:b/>
          <w:color w:val="000000"/>
          <w:sz w:val="26"/>
          <w:szCs w:val="26"/>
        </w:rPr>
      </w:pPr>
    </w:p>
    <w:p w14:paraId="6538E825" w14:textId="77777777" w:rsidR="006704A9" w:rsidRPr="008A14F7" w:rsidRDefault="006704A9" w:rsidP="006704A9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64"/>
        <w:gridCol w:w="5390"/>
      </w:tblGrid>
      <w:tr w:rsidR="006704A9" w:rsidRPr="008A14F7" w14:paraId="20B4AE9D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32EB140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14:paraId="4152CDF9" w14:textId="77777777"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14:paraId="32EF1AB4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E9B78C1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14:paraId="3D745509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21DE11FE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9E03C77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14:paraId="4A7C693C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730CC92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F650607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14:paraId="41A522B2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028E1030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624E8F0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14:paraId="7109083D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E04068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1F0FB703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14:paraId="38ECC310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6884A923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B7BD225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14:paraId="4839B29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3D9764B7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4598798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14:paraId="39B3B0EE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26747F01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73FF9A8B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14:paraId="2FD8AD13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088D23D8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5E391FAE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14:paraId="508139A4" w14:textId="77777777"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14:paraId="64AD738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29A4D216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14:paraId="331C6DCF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75B397B4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6D367110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14:paraId="5C9C5D49" w14:textId="77777777"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14:paraId="71ED2828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05CFBA99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14:paraId="0D3629C5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5399950F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322A6C36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14:paraId="208619D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42AD138A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45F83F62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участников</w:t>
            </w:r>
          </w:p>
        </w:tc>
        <w:tc>
          <w:tcPr>
            <w:tcW w:w="5637" w:type="dxa"/>
            <w:vAlign w:val="center"/>
          </w:tcPr>
          <w:p w14:paraId="5FA471C2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14:paraId="126E0927" w14:textId="7777777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14:paraId="04D37CD6" w14:textId="77777777"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Способ оплаты (безналичный расчет, наличный расчет)</w:t>
            </w:r>
            <w:r w:rsidRPr="008A14F7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Pr="008A14F7">
              <w:rPr>
                <w:rFonts w:eastAsia="Calibri"/>
                <w:lang w:eastAsia="en-US"/>
              </w:rPr>
              <w:t>(напишите выбранную сумму)</w:t>
            </w:r>
          </w:p>
        </w:tc>
        <w:tc>
          <w:tcPr>
            <w:tcW w:w="5637" w:type="dxa"/>
            <w:vAlign w:val="center"/>
          </w:tcPr>
          <w:p w14:paraId="4068E034" w14:textId="77777777"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261E3FA" w14:textId="77777777"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14:paraId="2073BA40" w14:textId="77777777" w:rsidR="006704A9" w:rsidRPr="00C21336" w:rsidRDefault="006704A9" w:rsidP="006704A9">
      <w:pPr>
        <w:spacing w:line="276" w:lineRule="auto"/>
        <w:jc w:val="both"/>
        <w:rPr>
          <w:rFonts w:eastAsia="Arial"/>
          <w:b/>
          <w:bCs/>
          <w:color w:val="000000"/>
        </w:rPr>
      </w:pPr>
      <w:r w:rsidRPr="00C21336">
        <w:rPr>
          <w:rFonts w:eastAsia="Arial"/>
          <w:b/>
          <w:bCs/>
          <w:color w:val="000000"/>
        </w:rPr>
        <w:t xml:space="preserve">Заявка заполняется в печатном виде и в формате </w:t>
      </w:r>
      <w:r w:rsidRPr="00C21336">
        <w:rPr>
          <w:rFonts w:eastAsia="Arial"/>
          <w:b/>
          <w:bCs/>
          <w:color w:val="000000"/>
          <w:lang w:val="en-US"/>
        </w:rPr>
        <w:t>Microsoft</w:t>
      </w:r>
      <w:r w:rsidRPr="00C21336">
        <w:rPr>
          <w:rFonts w:eastAsia="Arial"/>
          <w:b/>
          <w:bCs/>
          <w:color w:val="000000"/>
        </w:rPr>
        <w:t xml:space="preserve"> </w:t>
      </w:r>
      <w:r w:rsidRPr="00C21336">
        <w:rPr>
          <w:rFonts w:eastAsia="Arial"/>
          <w:b/>
          <w:bCs/>
          <w:color w:val="000000"/>
          <w:lang w:val="en-US"/>
        </w:rPr>
        <w:t>Word</w:t>
      </w:r>
      <w:r w:rsidRPr="00C21336">
        <w:rPr>
          <w:rFonts w:eastAsia="Arial"/>
          <w:b/>
          <w:bCs/>
          <w:color w:val="000000"/>
        </w:rPr>
        <w:t xml:space="preserve"> отправляется на электронную почту</w:t>
      </w:r>
      <w:r w:rsidRPr="00C21336">
        <w:rPr>
          <w:rFonts w:eastAsia="Arial"/>
          <w:b/>
          <w:bCs/>
          <w:color w:val="000000"/>
          <w:sz w:val="26"/>
          <w:szCs w:val="26"/>
        </w:rPr>
        <w:t xml:space="preserve">: </w:t>
      </w:r>
      <w:r w:rsidR="008664C3" w:rsidRPr="00C21336">
        <w:rPr>
          <w:b/>
          <w:bCs/>
          <w:shd w:val="clear" w:color="auto" w:fill="FFFFFF"/>
        </w:rPr>
        <w:t>i.zhukovskaya@caotlider.ru</w:t>
      </w:r>
    </w:p>
    <w:p w14:paraId="12BCE738" w14:textId="77777777" w:rsidR="006704A9" w:rsidRPr="00C21336" w:rsidRDefault="008664C3" w:rsidP="006704A9">
      <w:pPr>
        <w:jc w:val="both"/>
        <w:rPr>
          <w:b/>
          <w:bCs/>
          <w:color w:val="000000"/>
        </w:rPr>
      </w:pPr>
      <w:r w:rsidRPr="00C21336">
        <w:rPr>
          <w:b/>
          <w:bCs/>
          <w:color w:val="000000"/>
        </w:rPr>
        <w:t xml:space="preserve">Жуковская Ирина Николаевна </w:t>
      </w:r>
    </w:p>
    <w:p w14:paraId="73FF0B22" w14:textId="77777777" w:rsidR="008664C3" w:rsidRPr="00C21336" w:rsidRDefault="008664C3" w:rsidP="006704A9">
      <w:pPr>
        <w:jc w:val="both"/>
        <w:rPr>
          <w:b/>
          <w:bCs/>
          <w:color w:val="000000"/>
          <w:lang w:val="en-US"/>
        </w:rPr>
      </w:pPr>
      <w:r w:rsidRPr="00C21336">
        <w:rPr>
          <w:b/>
          <w:bCs/>
          <w:color w:val="000000"/>
        </w:rPr>
        <w:t>+ 7 987 502 58 10</w:t>
      </w:r>
    </w:p>
    <w:p w14:paraId="1A5B159C" w14:textId="77777777" w:rsidR="006704A9" w:rsidRPr="00EC583A" w:rsidRDefault="006704A9" w:rsidP="006704A9">
      <w:pPr>
        <w:spacing w:line="276" w:lineRule="auto"/>
        <w:ind w:firstLine="709"/>
        <w:jc w:val="both"/>
        <w:rPr>
          <w:rFonts w:eastAsia="Arial"/>
          <w:b/>
          <w:color w:val="000000"/>
        </w:rPr>
      </w:pPr>
    </w:p>
    <w:p w14:paraId="3358B7B2" w14:textId="77777777"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4A9"/>
    <w:rsid w:val="000F225B"/>
    <w:rsid w:val="001745BE"/>
    <w:rsid w:val="00251613"/>
    <w:rsid w:val="006704A9"/>
    <w:rsid w:val="008664C3"/>
    <w:rsid w:val="009F5E39"/>
    <w:rsid w:val="00B22882"/>
    <w:rsid w:val="00C2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BE5FE"/>
  <w15:docId w15:val="{BD74C94C-3764-4BE0-BD17-437FB5439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Admin</cp:lastModifiedBy>
  <cp:revision>5</cp:revision>
  <dcterms:created xsi:type="dcterms:W3CDTF">2020-07-22T11:48:00Z</dcterms:created>
  <dcterms:modified xsi:type="dcterms:W3CDTF">2020-08-03T09:57:00Z</dcterms:modified>
</cp:coreProperties>
</file>